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PIETEIKUMS dalībai Latvijas Nacionālā dabas muzeja fotokonkursā „Mans putns 202</w:t>
      </w:r>
      <w:r>
        <w:rPr>
          <w:rFonts w:cs="Times New Roman" w:ascii="Times New Roman" w:hAnsi="Times New Roman"/>
          <w:b/>
          <w:caps/>
          <w:sz w:val="24"/>
          <w:szCs w:val="24"/>
        </w:rPr>
        <w:t>4</w:t>
      </w:r>
      <w:r>
        <w:rPr>
          <w:rFonts w:cs="Times New Roman" w:ascii="Times New Roman" w:hAnsi="Times New Roman"/>
          <w:b/>
          <w:caps/>
          <w:sz w:val="24"/>
          <w:szCs w:val="24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Ziņas par fotogrāfiju autoru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Vārds, uzvārds: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Vecums: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E-pasts: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1.Fotogrāfijas nosaukums 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2.Fotogrāfijas nosaukums 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3.Fotogrāfijas nosaukums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Es_________________________________, parakstot pieteikumu apliecinu, 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lv-LV"/>
        </w:rPr>
        <w:t xml:space="preserve">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lv-LV"/>
        </w:rPr>
        <w:t>/V</w:t>
      </w:r>
      <w:r>
        <w:rPr>
          <w:rFonts w:cs="Times New Roman" w:ascii="Times New Roman" w:hAnsi="Times New Roman"/>
          <w:i/>
          <w:sz w:val="24"/>
          <w:szCs w:val="24"/>
        </w:rPr>
        <w:t>ārds, uzvārds/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Esmu sasniedzis/-usi 13 gadu vecumu.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Esmu iepazinies/-usies ar fotokonkursa „Mans putns 202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” nolikumu, norādītie dati pieteikumā ir patiesi un korekti, kā arī piekrītu personas datu apstrādei fotokonkursa administrēšanā, darbu vērtēšanā, fotokonkursa izstādes vajadzībām, fotokonkursa  publicitātei, saziņai ar mani, balvu piešķiršanai.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Esmu informēts/-a, ka foto</w:t>
      </w:r>
      <w:r>
        <w:rPr>
          <w:rFonts w:cs="Times New Roman" w:ascii="Times New Roman" w:hAnsi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Esmu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konkursā iesniegto fotogrāfiju autors/-e un īpašnieks/-ce. Iesniegtās fotogrāfijas ir mans oriģināldarbs, neesmu pārkāpis/-usi citu personu intelektuālā īpašuma tiesības.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>Gadījumā, ja pret fotokonkursa rīkotājiem tiks vērstas trešo personu prasības par autora īpašuma tiesību pārkāpumiem, kas tieši vai netieši saistīti ar manu/-ām fotokonkursam iesniegtajām fotogrāfijām, apņemos atbildēt par šīm trešo personu prasībām un nekavējoši atbrīvot fotokonkursa rīkotājus no jebkādas atbildības šajā sakarā.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/Paraksts/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.gada ___._______________.</w:t>
      </w:r>
    </w:p>
    <w:sectPr>
      <w:type w:val="nextPage"/>
      <w:pgSz w:w="11906" w:h="16838"/>
      <w:pgMar w:left="1800" w:right="1016" w:gutter="0" w:header="0" w:top="1170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3f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319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20319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203196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319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031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0319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1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158</Words>
  <Characters>1376</Characters>
  <CharactersWithSpaces>1567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2022-03-18T12:26:00Z</dcterms:created>
  <dc:creator>Erika</dc:creator>
  <dc:description/>
  <dc:language>en-US</dc:language>
  <cp:lastModifiedBy/>
  <dcterms:modified xsi:type="dcterms:W3CDTF">2024-02-14T11:38:48Z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