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2C" w:rsidRPr="003C692C" w:rsidRDefault="003C692C" w:rsidP="003C69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C692C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id.nr. LDM/2018/02/KF</w:t>
      </w:r>
    </w:p>
    <w:p w:rsidR="003C692C" w:rsidRPr="003C692C" w:rsidRDefault="003C692C" w:rsidP="003C69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Tehniskās specifikācijas 4.pielikums</w:t>
      </w:r>
    </w:p>
    <w:p w:rsidR="003C692C" w:rsidRDefault="003C692C" w:rsidP="003C692C">
      <w:pPr>
        <w:spacing w:after="24"/>
        <w:ind w:left="10" w:right="5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lv-LV"/>
        </w:rPr>
      </w:pPr>
    </w:p>
    <w:p w:rsidR="003C692C" w:rsidRDefault="003C692C" w:rsidP="003C692C">
      <w:pPr>
        <w:spacing w:after="24"/>
        <w:ind w:left="10" w:right="5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lv-LV"/>
        </w:rPr>
      </w:pPr>
    </w:p>
    <w:p w:rsidR="003C692C" w:rsidRDefault="003C692C">
      <w:pPr>
        <w:rPr>
          <w:rFonts w:ascii="Times New Roman" w:hAnsi="Times New Roman" w:cs="Times New Roman"/>
          <w:b/>
          <w:sz w:val="32"/>
          <w:szCs w:val="32"/>
        </w:rPr>
      </w:pPr>
    </w:p>
    <w:p w:rsidR="003C692C" w:rsidRPr="003C692C" w:rsidRDefault="00F63A83" w:rsidP="003C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2C">
        <w:rPr>
          <w:rFonts w:ascii="Times New Roman" w:hAnsi="Times New Roman" w:cs="Times New Roman"/>
          <w:b/>
          <w:sz w:val="28"/>
          <w:szCs w:val="28"/>
        </w:rPr>
        <w:t>Tehniskā</w:t>
      </w:r>
      <w:r w:rsidR="00EE44D6" w:rsidRPr="003C6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FE" w:rsidRPr="003C692C">
        <w:rPr>
          <w:rFonts w:ascii="Times New Roman" w:hAnsi="Times New Roman" w:cs="Times New Roman"/>
          <w:b/>
          <w:sz w:val="28"/>
          <w:szCs w:val="28"/>
        </w:rPr>
        <w:t>specifikācija</w:t>
      </w:r>
    </w:p>
    <w:p w:rsidR="00EE44D6" w:rsidRPr="003C692C" w:rsidRDefault="003C692C" w:rsidP="003C69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92C">
        <w:rPr>
          <w:rFonts w:ascii="Times New Roman" w:hAnsi="Times New Roman" w:cs="Times New Roman"/>
          <w:b/>
          <w:sz w:val="28"/>
          <w:szCs w:val="28"/>
        </w:rPr>
        <w:t>Kondicioniera iegāde (4.stāvs)</w:t>
      </w:r>
    </w:p>
    <w:p w:rsidR="00EE44D6" w:rsidRDefault="00EE44D6"/>
    <w:tbl>
      <w:tblPr>
        <w:tblW w:w="7340" w:type="dxa"/>
        <w:tblLook w:val="04A0" w:firstRow="1" w:lastRow="0" w:firstColumn="1" w:lastColumn="0" w:noHBand="0" w:noVBand="1"/>
      </w:tblPr>
      <w:tblGrid>
        <w:gridCol w:w="3380"/>
        <w:gridCol w:w="1520"/>
        <w:gridCol w:w="1480"/>
        <w:gridCol w:w="960"/>
      </w:tblGrid>
      <w:tr w:rsidR="00310E46" w:rsidRPr="00310E46" w:rsidTr="003C692C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46" w:rsidRPr="00310E46" w:rsidRDefault="00310E46" w:rsidP="00310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  <w:r w:rsidRPr="00310E46"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46" w:rsidRPr="00310E46" w:rsidRDefault="00310E46" w:rsidP="00310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  <w:r w:rsidRPr="00310E46"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  <w:t>Iekšējais bloks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46" w:rsidRPr="00310E46" w:rsidRDefault="00310E46" w:rsidP="00310E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  <w:r w:rsidRPr="00310E46"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  <w:t>Ārējais bloks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E46" w:rsidRPr="00310E46" w:rsidRDefault="00310E46" w:rsidP="00310E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</w:pPr>
            <w:r w:rsidRPr="00310E46">
              <w:rPr>
                <w:rFonts w:ascii="Calibri" w:eastAsia="Times New Roman" w:hAnsi="Calibri" w:cs="Calibri"/>
                <w:color w:val="000000"/>
                <w:u w:val="single"/>
                <w:lang w:eastAsia="lv-LV"/>
              </w:rPr>
              <w:t>mv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Tips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Griestu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b/>
                <w:color w:val="000000"/>
                <w:lang w:eastAsia="lv-LV"/>
              </w:rPr>
              <w:t>Sienas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Strāva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220-240/50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220-240/50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 / </w:t>
            </w: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hz</w:t>
            </w:r>
            <w:proofErr w:type="spellEnd"/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Freons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R410A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R410A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Dzesēšanas jauda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lang w:eastAsia="lv-LV"/>
              </w:rPr>
              <w:t xml:space="preserve">&gt; </w:t>
            </w:r>
            <w:r w:rsidR="00323794" w:rsidRPr="003C692C">
              <w:rPr>
                <w:rFonts w:ascii="Times New Roman" w:eastAsia="Times New Roman" w:hAnsi="Times New Roman" w:cs="Times New Roman"/>
                <w:lang w:eastAsia="lv-LV"/>
              </w:rPr>
              <w:t>10</w:t>
            </w:r>
            <w:r w:rsidRPr="003C692C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3C692C">
              <w:rPr>
                <w:rFonts w:ascii="Times New Roman" w:eastAsia="Times New Roman" w:hAnsi="Times New Roman" w:cs="Times New Roman"/>
                <w:lang w:eastAsia="lv-LV"/>
              </w:rPr>
              <w:t>kw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kw</w:t>
            </w:r>
            <w:proofErr w:type="spellEnd"/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Sildīšanas jauda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23794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</w:t>
            </w:r>
            <w:r w:rsidR="00310E46"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10 </w:t>
            </w:r>
            <w:proofErr w:type="spellStart"/>
            <w:r w:rsidR="00310E46"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kw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kw</w:t>
            </w:r>
            <w:proofErr w:type="spellEnd"/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C692C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Ventila</w:t>
            </w:r>
            <w:bookmarkStart w:id="0" w:name="_GoBack"/>
            <w:bookmarkEnd w:id="0"/>
            <w:r w:rsidR="00310E46"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toru jauda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23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&lt; </w:t>
            </w:r>
            <w:r w:rsidR="00323794"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250</w:t>
            </w: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w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w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El </w:t>
            </w: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enerģ.patēriņš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&lt;2500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w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Gaisa plūsma (</w:t>
            </w: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max,norm,zem</w:t>
            </w:r>
            <w:proofErr w:type="spellEnd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&gt; 1100/900/700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m3/st.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Trokšņu līmenis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60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db</w:t>
            </w:r>
            <w:proofErr w:type="spellEnd"/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Svars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kg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Platums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1300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mm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Dziļums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mm</w:t>
            </w:r>
          </w:p>
        </w:tc>
      </w:tr>
      <w:tr w:rsidR="00310E46" w:rsidRPr="003C692C" w:rsidTr="003C692C">
        <w:trPr>
          <w:trHeight w:val="3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Augstums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&lt; 250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E46" w:rsidRPr="003C692C" w:rsidRDefault="00310E46" w:rsidP="0031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C69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mm</w:t>
            </w:r>
          </w:p>
        </w:tc>
      </w:tr>
    </w:tbl>
    <w:p w:rsidR="0007303B" w:rsidRDefault="0007303B"/>
    <w:sectPr w:rsidR="0007303B" w:rsidSect="00027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29FE"/>
    <w:rsid w:val="00027B98"/>
    <w:rsid w:val="0007303B"/>
    <w:rsid w:val="000C5C07"/>
    <w:rsid w:val="001A2472"/>
    <w:rsid w:val="00310E46"/>
    <w:rsid w:val="00323794"/>
    <w:rsid w:val="003C692C"/>
    <w:rsid w:val="004D29FE"/>
    <w:rsid w:val="00D443FE"/>
    <w:rsid w:val="00EE1557"/>
    <w:rsid w:val="00EE44D6"/>
    <w:rsid w:val="00F6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91CD"/>
  <w15:docId w15:val="{5335B719-6856-4989-8AA3-A24CA98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Bungše</dc:creator>
  <cp:keywords/>
  <dc:description/>
  <cp:lastModifiedBy>Erika Ozere</cp:lastModifiedBy>
  <cp:revision>9</cp:revision>
  <dcterms:created xsi:type="dcterms:W3CDTF">2018-03-12T09:11:00Z</dcterms:created>
  <dcterms:modified xsi:type="dcterms:W3CDTF">2018-06-01T06:50:00Z</dcterms:modified>
</cp:coreProperties>
</file>